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00"/>
      </w:pPr>
      <w:r>
        <w:rPr>
          <w:rFonts w:ascii="Calibri" w:cs="Calibri" w:eastAsia="Calibri" w:hAnsi="Calibri"/>
        </w:rPr>
        <w:t xml:space="preserve">Hilfekarten – Deutsche Einheit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Ausdrucken, an den gestrichelten Linien ausschneiden und an einer Hilfestation auslegen. Reihenfolge: erst Hilfe 1, dann Hilfe 2, dann Hilfe 3. Expertenkarten sind für Schnelle.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A1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Suche im Text alle Jahreszahlen und markiere sie. Ordne sie danach vom ältesten zum jüngsten Datum.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A1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Ergänze die Ereignisse: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1961, Berlin: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Sommer 1989, Ungarn: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9. Okt. 1989, Leipzig: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9. Nov. 1989, Berlin: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Okt. 1990: ______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Frage dich: Was wollten die Menschen in der DDR? Wohin gingen viele? Was tat die Bevölkerung in Leipzig? Was tat Moskau (Gorbatschow)? Markiere die Stellen im Text.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Satzanfänge: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„Viele Menschen verließen die DDR, weil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Montagsdemos zeigten, dass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„Gorbatschow trug dazu bei, indem …“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DE8E8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3 – Teillösung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Schon gefunden: Grund 1 – Massenflucht über Ungarn und die Botschaften. Ergänze zwei weitere Gründe aus den Bereichen „Protest“ und „Rolle der Sowjetunion“.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A3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Ordne die vier Begriffe nach Datum: Währungsunion, Zwei-plus-Vier-Vertrag, Volkskammerwahl, Beitritt der DDR. Tipp: Das Jahr ist immer 1990, achte auf Monat.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A3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Lückentext: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„Zuerst wählten die Menschen in der DDR im ______ frei. Im Juli kam die ______. Im September stimmten die ______ im Zwei-plus-Vier-Vertrag zu. Am ______ trat die DDR der Bundesrepublik bei.“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A4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Erinnere dich an 1953, 1956 und 1968: Was tat die UdSSR damals? Was hatte sich unter Gorbatschow an ihrer Politik geändert?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A4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Satzanfänge: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Sowjetunion griff 1989 nicht ein, weil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„Im Unterschied zu 1968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„Das zeigt, dass …“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Z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Leitfragen: Warum wählte man den 3. Oktober und nicht den 9. November? Was weißt du über Unterschiede in Ost und West (Löhne, Wegzug, Erfahrungen)? Lege eine Tabelle an: Zusammengewachsen | Noch verschieden.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Karaoke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Sprechhilfe in vier Schritten: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Bild beschreiben: „Auf dem Bild sehe ich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Einordnen: „Das gehört zu … im Jahr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Erklären: „Es kam dazu, weil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4. Fazit: „Das zeigt, dass …“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Karaoke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Du weißt nicht weiter? Sag laut, was du sicher weißt (Jahr, Ort). Beschreibe, was du auf dem Bild siehst. Du darfst die Klasse nach einem Stichwort fragen (1 Joker).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3EAF7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Experte · Expertenkarte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Beurteile: War es eine „Wiedervereinigung“ oder ein „Beitritt“? Warum werden beide Wörter benutzt? Begründe mit dem Verlauf 1990.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3EAF7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Experte · Expertenkarte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Vergleiche den Aufstand am 17. Juni 1953 mit dem Herbst 1989. Warum scheiterte der erste und war der zweite erfolgreich? Nenne drei Unterschiede.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2A44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F2A44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2026-10-01T20:05:03.364Z</dcterms:created>
  <dcterms:modified xsi:type="dcterms:W3CDTF">2026-10-01T20:05:03.364Z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